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3F" w:rsidRPr="00AA1F49" w:rsidRDefault="00003F33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TBA, Krapina, Croatia</w:t>
      </w:r>
    </w:p>
    <w:p w:rsidR="00370E3F" w:rsidRDefault="00003F33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PT101: Personal Evangelism</w:t>
      </w:r>
    </w:p>
    <w:p w:rsidR="00B750BC" w:rsidRPr="001B50FD" w:rsidRDefault="00B750BC" w:rsidP="00B750BC">
      <w:pPr>
        <w:spacing w:after="0" w:line="240" w:lineRule="auto"/>
        <w:jc w:val="center"/>
        <w:rPr>
          <w:rFonts w:ascii="Cambria" w:hAnsi="Cambria"/>
          <w:sz w:val="24"/>
        </w:rPr>
      </w:pPr>
      <w:r w:rsidRPr="001B50FD">
        <w:rPr>
          <w:rFonts w:ascii="Cambria" w:hAnsi="Cambria"/>
          <w:sz w:val="24"/>
        </w:rPr>
        <w:t>Course Catalog Description</w:t>
      </w:r>
    </w:p>
    <w:p w:rsidR="006B5E79" w:rsidRDefault="006B5E79" w:rsidP="00003F33">
      <w:pPr>
        <w:spacing w:after="0"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810"/>
        <w:gridCol w:w="270"/>
        <w:gridCol w:w="360"/>
        <w:gridCol w:w="990"/>
        <w:gridCol w:w="810"/>
        <w:gridCol w:w="270"/>
        <w:gridCol w:w="1710"/>
        <w:gridCol w:w="180"/>
        <w:gridCol w:w="180"/>
        <w:gridCol w:w="1440"/>
        <w:gridCol w:w="1368"/>
      </w:tblGrid>
      <w:tr w:rsidR="00370E3F" w:rsidRPr="00BE6891" w:rsidTr="00ED0E66">
        <w:tc>
          <w:tcPr>
            <w:tcW w:w="1008" w:type="dxa"/>
          </w:tcPr>
          <w:p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:rsidR="00370E3F" w:rsidRPr="00ED0E66" w:rsidRDefault="00003F33" w:rsidP="00370E3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PT101</w:t>
            </w:r>
          </w:p>
        </w:tc>
        <w:tc>
          <w:tcPr>
            <w:tcW w:w="1980" w:type="dxa"/>
            <w:gridSpan w:val="3"/>
          </w:tcPr>
          <w:p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:rsidR="00370E3F" w:rsidRPr="00ED0E66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   </w:t>
            </w:r>
            <w:r w:rsidR="00003F33">
              <w:rPr>
                <w:b/>
                <w:sz w:val="20"/>
                <w:szCs w:val="16"/>
              </w:rPr>
              <w:t>Personal Evangelism</w:t>
            </w:r>
          </w:p>
        </w:tc>
        <w:tc>
          <w:tcPr>
            <w:tcW w:w="1350" w:type="dxa"/>
            <w:gridSpan w:val="2"/>
          </w:tcPr>
          <w:p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:rsidR="00370E3F" w:rsidRPr="00AA1F49" w:rsidRDefault="00003F33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370E3F" w:rsidRPr="00AA1F49">
              <w:rPr>
                <w:sz w:val="20"/>
              </w:rPr>
              <w:t>units</w:t>
            </w:r>
          </w:p>
        </w:tc>
        <w:tc>
          <w:tcPr>
            <w:tcW w:w="3150" w:type="dxa"/>
            <w:gridSpan w:val="5"/>
          </w:tcPr>
          <w:p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:rsidR="00370E3F" w:rsidRPr="0009019C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</w:pPr>
            <w:r>
              <w:rPr>
                <w:sz w:val="20"/>
              </w:rPr>
              <w:t xml:space="preserve">   </w:t>
            </w:r>
            <w:r w:rsidRPr="00ED0E66">
              <w:rPr>
                <w:sz w:val="20"/>
              </w:rPr>
              <w:t xml:space="preserve"> </w:t>
            </w:r>
            <w:r w:rsidRPr="00ED0E66">
              <w:rPr>
                <w:sz w:val="20"/>
              </w:rPr>
              <w:tab/>
            </w:r>
            <w:r w:rsidR="00003F33">
              <w:rPr>
                <w:sz w:val="20"/>
              </w:rPr>
              <w:t>Bachelor’s degree – Introductory Level</w:t>
            </w:r>
          </w:p>
        </w:tc>
        <w:tc>
          <w:tcPr>
            <w:tcW w:w="2808" w:type="dxa"/>
            <w:gridSpan w:val="2"/>
          </w:tcPr>
          <w:p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003F33">
              <w:rPr>
                <w:b/>
                <w:sz w:val="20"/>
              </w:rPr>
              <w:t>Krapina, Croatia</w:t>
            </w:r>
          </w:p>
        </w:tc>
      </w:tr>
      <w:tr w:rsidR="00370E3F" w:rsidRPr="00BE6891" w:rsidTr="00B10B37">
        <w:tc>
          <w:tcPr>
            <w:tcW w:w="2718" w:type="dxa"/>
            <w:gridSpan w:val="3"/>
          </w:tcPr>
          <w:p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</w:p>
          <w:p w:rsidR="00370E3F" w:rsidRPr="00ED0E66" w:rsidRDefault="00003F33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Residential</w:t>
            </w:r>
          </w:p>
        </w:tc>
        <w:tc>
          <w:tcPr>
            <w:tcW w:w="7578" w:type="dxa"/>
            <w:gridSpan w:val="10"/>
          </w:tcPr>
          <w:p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:rsidR="00370E3F" w:rsidRPr="00BE6891" w:rsidRDefault="00003F33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the desire and intention to serve in the local church</w:t>
            </w:r>
          </w:p>
        </w:tc>
      </w:tr>
      <w:tr w:rsidR="00FD3D8A" w:rsidRPr="00BE6891" w:rsidTr="00FD3D8A">
        <w:tc>
          <w:tcPr>
            <w:tcW w:w="2718" w:type="dxa"/>
            <w:gridSpan w:val="3"/>
          </w:tcPr>
          <w:p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:rsidR="00FD3D8A" w:rsidRPr="00AA1F49" w:rsidRDefault="00003F33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Croatian</w:t>
            </w:r>
            <w:r w:rsidR="00FD3D8A">
              <w:rPr>
                <w:sz w:val="16"/>
                <w:szCs w:val="16"/>
              </w:rPr>
              <w:t xml:space="preserve">                     </w:t>
            </w:r>
          </w:p>
          <w:p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:rsidR="00FD3D8A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003F33">
              <w:rPr>
                <w:sz w:val="16"/>
                <w:szCs w:val="16"/>
              </w:rPr>
              <w:t>Croatian</w:t>
            </w:r>
          </w:p>
        </w:tc>
        <w:tc>
          <w:tcPr>
            <w:tcW w:w="2160" w:type="dxa"/>
            <w:gridSpan w:val="3"/>
          </w:tcPr>
          <w:p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B750BC">
              <w:rPr>
                <w:sz w:val="20"/>
                <w:szCs w:val="16"/>
              </w:rPr>
              <w:t>N/A</w:t>
            </w:r>
          </w:p>
        </w:tc>
        <w:tc>
          <w:tcPr>
            <w:tcW w:w="2988" w:type="dxa"/>
            <w:gridSpan w:val="3"/>
          </w:tcPr>
          <w:p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:rsidR="00FD3D8A" w:rsidRDefault="00B750BC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:rsidR="00B750BC" w:rsidRPr="00FD3D8A" w:rsidRDefault="00B750BC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  <w:tr w:rsidR="00810EF6" w:rsidRPr="00BE6891" w:rsidTr="009E49F8">
        <w:tc>
          <w:tcPr>
            <w:tcW w:w="10296" w:type="dxa"/>
            <w:gridSpan w:val="13"/>
          </w:tcPr>
          <w:p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:rsidR="0009019C" w:rsidRPr="00370E3F" w:rsidRDefault="00003F33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class is designed to help students become successful evangelists (fishers of men) by the examination of the example of the apostles as well as many evangelists from church history.</w:t>
            </w:r>
          </w:p>
          <w:p w:rsidR="0009019C" w:rsidRPr="00BE6891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810EF6" w:rsidRPr="00BE6891" w:rsidTr="009E49F8">
        <w:tc>
          <w:tcPr>
            <w:tcW w:w="10296" w:type="dxa"/>
            <w:gridSpan w:val="13"/>
          </w:tcPr>
          <w:p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810EF6" w:rsidRDefault="00086909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Recite 60 key Bible verses</w:t>
            </w:r>
            <w:r w:rsidR="00003F33">
              <w:rPr>
                <w:rFonts w:asciiTheme="minorHAnsi" w:hAnsiTheme="minorHAnsi"/>
                <w:sz w:val="22"/>
                <w:szCs w:val="22"/>
              </w:rPr>
              <w:t xml:space="preserve"> from memory thus enriching their ability to present the gospel in different situations to different people.</w:t>
            </w:r>
          </w:p>
          <w:p w:rsidR="00003F33" w:rsidRDefault="00003F33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Express the Biblical basis for personal evangelism</w:t>
            </w:r>
          </w:p>
          <w:p w:rsidR="00003F33" w:rsidRDefault="00003F33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from memory the plan of salvation.</w:t>
            </w:r>
          </w:p>
          <w:p w:rsidR="00003F33" w:rsidRPr="00003F33" w:rsidRDefault="00003F33" w:rsidP="00003F3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Respond to the typical questions and objections that come up in evangelistic encounters.</w:t>
            </w:r>
          </w:p>
        </w:tc>
      </w:tr>
      <w:tr w:rsidR="00BB074B" w:rsidRPr="00BE6891" w:rsidTr="00BB074B">
        <w:trPr>
          <w:trHeight w:val="300"/>
        </w:trPr>
        <w:tc>
          <w:tcPr>
            <w:tcW w:w="10296" w:type="dxa"/>
            <w:gridSpan w:val="13"/>
          </w:tcPr>
          <w:p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:rsidTr="004D4176">
        <w:trPr>
          <w:trHeight w:val="215"/>
        </w:trPr>
        <w:tc>
          <w:tcPr>
            <w:tcW w:w="1908" w:type="dxa"/>
            <w:gridSpan w:val="2"/>
          </w:tcPr>
          <w:p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:rsidTr="004D4176">
        <w:trPr>
          <w:trHeight w:val="300"/>
        </w:trPr>
        <w:tc>
          <w:tcPr>
            <w:tcW w:w="1908" w:type="dxa"/>
            <w:gridSpan w:val="2"/>
          </w:tcPr>
          <w:p w:rsidR="00370E3F" w:rsidRPr="00370E3F" w:rsidRDefault="00003F33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</w:tcPr>
          <w:p w:rsidR="00370E3F" w:rsidRPr="00370E3F" w:rsidRDefault="00086909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03F33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2070" w:type="dxa"/>
            <w:gridSpan w:val="3"/>
          </w:tcPr>
          <w:p w:rsidR="00370E3F" w:rsidRPr="00003F33" w:rsidRDefault="00086909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03F33">
              <w:rPr>
                <w:sz w:val="20"/>
                <w:szCs w:val="20"/>
              </w:rPr>
              <w:t xml:space="preserve"> hrs</w:t>
            </w:r>
          </w:p>
        </w:tc>
        <w:tc>
          <w:tcPr>
            <w:tcW w:w="1710" w:type="dxa"/>
          </w:tcPr>
          <w:p w:rsidR="00370E3F" w:rsidRP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800" w:type="dxa"/>
            <w:gridSpan w:val="3"/>
          </w:tcPr>
          <w:p w:rsidR="00370E3F" w:rsidRPr="00370E3F" w:rsidRDefault="00086909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3F33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>hr</w:t>
            </w:r>
            <w:r w:rsidR="00003F33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8" w:type="dxa"/>
          </w:tcPr>
          <w:p w:rsidR="00370E3F" w:rsidRPr="00370E3F" w:rsidRDefault="00086909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03F33">
              <w:rPr>
                <w:b/>
                <w:sz w:val="20"/>
                <w:szCs w:val="20"/>
              </w:rPr>
              <w:t xml:space="preserve"> </w:t>
            </w:r>
            <w:r w:rsidR="00370E3F" w:rsidRPr="00370E3F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BE6891" w:rsidTr="009E49F8">
        <w:tc>
          <w:tcPr>
            <w:tcW w:w="10296" w:type="dxa"/>
            <w:gridSpan w:val="13"/>
          </w:tcPr>
          <w:p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:rsidR="00370E3F" w:rsidRPr="00370E3F" w:rsidRDefault="00003F33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witness, Paul Little.  150 pages (in Croatian)</w:t>
            </w:r>
          </w:p>
          <w:p w:rsidR="004D4176" w:rsidRDefault="004D4176" w:rsidP="00003F33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1080"/>
            </w:pPr>
          </w:p>
        </w:tc>
      </w:tr>
      <w:tr w:rsidR="004D4176" w:rsidRPr="00BE6891" w:rsidTr="009E49F8">
        <w:tc>
          <w:tcPr>
            <w:tcW w:w="10296" w:type="dxa"/>
            <w:gridSpan w:val="13"/>
          </w:tcPr>
          <w:p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:rsidR="004D4176" w:rsidRPr="00370E3F" w:rsidRDefault="00003F33" w:rsidP="00370E3F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learning the verses by heart, students are expected to develop other tools for personal evangelism (questionnaires, testimonies, letters) and use those tools in both guided and actual situations.</w:t>
            </w:r>
          </w:p>
          <w:p w:rsidR="004D4176" w:rsidRDefault="004D4176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02" w:rsidRDefault="00775E02" w:rsidP="00DC6875">
      <w:pPr>
        <w:spacing w:after="0" w:line="240" w:lineRule="auto"/>
      </w:pPr>
      <w:r>
        <w:separator/>
      </w:r>
    </w:p>
  </w:endnote>
  <w:endnote w:type="continuationSeparator" w:id="0">
    <w:p w:rsidR="00775E02" w:rsidRDefault="00775E02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022D11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02" w:rsidRDefault="00775E02" w:rsidP="00DC6875">
      <w:pPr>
        <w:spacing w:after="0" w:line="240" w:lineRule="auto"/>
      </w:pPr>
      <w:r>
        <w:separator/>
      </w:r>
    </w:p>
  </w:footnote>
  <w:footnote w:type="continuationSeparator" w:id="0">
    <w:p w:rsidR="00775E02" w:rsidRDefault="00775E02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A"/>
    <w:rsid w:val="00003F33"/>
    <w:rsid w:val="000104F3"/>
    <w:rsid w:val="00022D11"/>
    <w:rsid w:val="00026319"/>
    <w:rsid w:val="0004187C"/>
    <w:rsid w:val="000547CE"/>
    <w:rsid w:val="00062305"/>
    <w:rsid w:val="00062935"/>
    <w:rsid w:val="00072720"/>
    <w:rsid w:val="00086909"/>
    <w:rsid w:val="0009019C"/>
    <w:rsid w:val="000A3DA6"/>
    <w:rsid w:val="000A5399"/>
    <w:rsid w:val="000D5180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D0AC4"/>
    <w:rsid w:val="002479B8"/>
    <w:rsid w:val="00253766"/>
    <w:rsid w:val="002C710B"/>
    <w:rsid w:val="00304341"/>
    <w:rsid w:val="00333542"/>
    <w:rsid w:val="00342E26"/>
    <w:rsid w:val="00370E3F"/>
    <w:rsid w:val="00385F61"/>
    <w:rsid w:val="003B07DA"/>
    <w:rsid w:val="003B5B42"/>
    <w:rsid w:val="003D62E5"/>
    <w:rsid w:val="00482A06"/>
    <w:rsid w:val="00485166"/>
    <w:rsid w:val="004A18AA"/>
    <w:rsid w:val="004B29D0"/>
    <w:rsid w:val="004B3F7B"/>
    <w:rsid w:val="004C6C7C"/>
    <w:rsid w:val="004D4176"/>
    <w:rsid w:val="005C138B"/>
    <w:rsid w:val="005E5224"/>
    <w:rsid w:val="0062209E"/>
    <w:rsid w:val="00636CFA"/>
    <w:rsid w:val="00676EA8"/>
    <w:rsid w:val="006943B9"/>
    <w:rsid w:val="006B5E79"/>
    <w:rsid w:val="006F211C"/>
    <w:rsid w:val="006F37B7"/>
    <w:rsid w:val="00751621"/>
    <w:rsid w:val="00751A1A"/>
    <w:rsid w:val="00761282"/>
    <w:rsid w:val="00775E02"/>
    <w:rsid w:val="00790969"/>
    <w:rsid w:val="007E4339"/>
    <w:rsid w:val="007E7CB0"/>
    <w:rsid w:val="007F3C46"/>
    <w:rsid w:val="007F467D"/>
    <w:rsid w:val="00810EF6"/>
    <w:rsid w:val="0081207F"/>
    <w:rsid w:val="00817561"/>
    <w:rsid w:val="00867D75"/>
    <w:rsid w:val="008B29B6"/>
    <w:rsid w:val="008D7A96"/>
    <w:rsid w:val="009870D6"/>
    <w:rsid w:val="009D6FFD"/>
    <w:rsid w:val="009E49F8"/>
    <w:rsid w:val="00A0248A"/>
    <w:rsid w:val="00A107FB"/>
    <w:rsid w:val="00A14615"/>
    <w:rsid w:val="00A478E5"/>
    <w:rsid w:val="00AB0967"/>
    <w:rsid w:val="00AB4F79"/>
    <w:rsid w:val="00AD74A6"/>
    <w:rsid w:val="00AE024D"/>
    <w:rsid w:val="00AF5624"/>
    <w:rsid w:val="00B10B37"/>
    <w:rsid w:val="00B34064"/>
    <w:rsid w:val="00B750BC"/>
    <w:rsid w:val="00B8320E"/>
    <w:rsid w:val="00BB074B"/>
    <w:rsid w:val="00BE6891"/>
    <w:rsid w:val="00BF3FF3"/>
    <w:rsid w:val="00C307F2"/>
    <w:rsid w:val="00C32ECB"/>
    <w:rsid w:val="00C94269"/>
    <w:rsid w:val="00CA32E4"/>
    <w:rsid w:val="00CC385D"/>
    <w:rsid w:val="00CF77DF"/>
    <w:rsid w:val="00D3621A"/>
    <w:rsid w:val="00D36EA3"/>
    <w:rsid w:val="00D95717"/>
    <w:rsid w:val="00DA6BC4"/>
    <w:rsid w:val="00DC6875"/>
    <w:rsid w:val="00DD73B5"/>
    <w:rsid w:val="00E11EAE"/>
    <w:rsid w:val="00E3083B"/>
    <w:rsid w:val="00E41015"/>
    <w:rsid w:val="00E507A9"/>
    <w:rsid w:val="00EA6121"/>
    <w:rsid w:val="00ED0E66"/>
    <w:rsid w:val="00EE14D4"/>
    <w:rsid w:val="00FC2E70"/>
    <w:rsid w:val="00FC69C8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77C"/>
  <w15:docId w15:val="{3DA98EA0-0313-41FF-A825-56F1234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4</cp:revision>
  <cp:lastPrinted>2012-08-29T15:25:00Z</cp:lastPrinted>
  <dcterms:created xsi:type="dcterms:W3CDTF">2013-10-31T11:29:00Z</dcterms:created>
  <dcterms:modified xsi:type="dcterms:W3CDTF">2017-03-25T11:28:00Z</dcterms:modified>
</cp:coreProperties>
</file>