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EB83" w14:textId="77777777" w:rsidR="00370E3F" w:rsidRPr="00AA1F49" w:rsidRDefault="000F6CE8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Theologial Biblical Academy - Croatia</w:t>
      </w:r>
    </w:p>
    <w:p w14:paraId="025506DE" w14:textId="7C78C555" w:rsidR="00370E3F" w:rsidRPr="0038394A" w:rsidRDefault="000A4E9A" w:rsidP="00370E3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</w:t>
      </w:r>
      <w:r w:rsidR="00291F2A">
        <w:rPr>
          <w:rFonts w:asciiTheme="majorHAnsi" w:hAnsiTheme="majorHAnsi"/>
          <w:b/>
          <w:sz w:val="28"/>
        </w:rPr>
        <w:t>Z</w:t>
      </w:r>
      <w:r w:rsidR="000F6CE8">
        <w:rPr>
          <w:rFonts w:asciiTheme="majorHAnsi" w:hAnsiTheme="majorHAnsi"/>
          <w:b/>
          <w:sz w:val="28"/>
        </w:rPr>
        <w:t>10</w:t>
      </w:r>
      <w:r w:rsidR="00291F2A">
        <w:rPr>
          <w:rFonts w:asciiTheme="majorHAnsi" w:hAnsiTheme="majorHAnsi"/>
          <w:b/>
          <w:sz w:val="28"/>
        </w:rPr>
        <w:t>1</w:t>
      </w:r>
      <w:bookmarkStart w:id="0" w:name="_GoBack"/>
      <w:bookmarkEnd w:id="0"/>
      <w:r w:rsidR="000F6CE8">
        <w:rPr>
          <w:rFonts w:asciiTheme="majorHAnsi" w:hAnsiTheme="majorHAnsi"/>
          <w:b/>
          <w:sz w:val="28"/>
        </w:rPr>
        <w:t xml:space="preserve"> – New Testament II</w:t>
      </w:r>
    </w:p>
    <w:p w14:paraId="12F512F2" w14:textId="77777777" w:rsidR="006B5E79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38394A">
        <w:rPr>
          <w:rFonts w:asciiTheme="majorHAnsi" w:hAnsiTheme="majorHAnsi"/>
          <w:sz w:val="24"/>
        </w:rPr>
        <w:t>Course Catalog Description</w:t>
      </w:r>
    </w:p>
    <w:p w14:paraId="5EE48C68" w14:textId="77777777" w:rsidR="00370E3F" w:rsidRDefault="00370E3F" w:rsidP="00370E3F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810"/>
        <w:gridCol w:w="270"/>
        <w:gridCol w:w="360"/>
        <w:gridCol w:w="990"/>
        <w:gridCol w:w="810"/>
        <w:gridCol w:w="270"/>
        <w:gridCol w:w="1710"/>
        <w:gridCol w:w="180"/>
        <w:gridCol w:w="180"/>
        <w:gridCol w:w="1440"/>
        <w:gridCol w:w="1368"/>
      </w:tblGrid>
      <w:tr w:rsidR="00370E3F" w:rsidRPr="00BE6891" w14:paraId="22ABEA92" w14:textId="77777777" w:rsidTr="00ED0E66">
        <w:tc>
          <w:tcPr>
            <w:tcW w:w="1008" w:type="dxa"/>
          </w:tcPr>
          <w:p w14:paraId="00EB4EFF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Course #</w:t>
            </w:r>
            <w:r w:rsidRPr="00810EF6">
              <w:rPr>
                <w:sz w:val="16"/>
                <w:szCs w:val="16"/>
              </w:rPr>
              <w:t>:</w:t>
            </w:r>
          </w:p>
          <w:p w14:paraId="5E423E9D" w14:textId="13BC27BB" w:rsidR="00370E3F" w:rsidRPr="00ED0E66" w:rsidRDefault="000A4E9A" w:rsidP="00370E3F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</w:t>
            </w:r>
            <w:r w:rsidR="00291F2A">
              <w:rPr>
                <w:sz w:val="20"/>
                <w:szCs w:val="16"/>
              </w:rPr>
              <w:t>Z</w:t>
            </w:r>
            <w:r w:rsidR="000F6CE8">
              <w:rPr>
                <w:sz w:val="20"/>
                <w:szCs w:val="16"/>
              </w:rPr>
              <w:t>10</w:t>
            </w:r>
            <w:r w:rsidR="00291F2A">
              <w:rPr>
                <w:sz w:val="20"/>
                <w:szCs w:val="16"/>
              </w:rPr>
              <w:t>1</w:t>
            </w:r>
          </w:p>
        </w:tc>
        <w:tc>
          <w:tcPr>
            <w:tcW w:w="1980" w:type="dxa"/>
            <w:gridSpan w:val="3"/>
          </w:tcPr>
          <w:p w14:paraId="2E68ECCC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485166">
              <w:rPr>
                <w:sz w:val="16"/>
                <w:szCs w:val="16"/>
              </w:rPr>
              <w:t>b. Course Title</w:t>
            </w:r>
          </w:p>
          <w:p w14:paraId="0A51124C" w14:textId="77777777" w:rsidR="00370E3F" w:rsidRPr="00ED0E66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      </w:t>
            </w:r>
            <w:r w:rsidR="000F6CE8">
              <w:rPr>
                <w:b/>
                <w:sz w:val="20"/>
                <w:szCs w:val="16"/>
              </w:rPr>
              <w:t>New Testament Survey II: Rom-Rev.</w:t>
            </w:r>
          </w:p>
        </w:tc>
        <w:tc>
          <w:tcPr>
            <w:tcW w:w="1350" w:type="dxa"/>
            <w:gridSpan w:val="2"/>
          </w:tcPr>
          <w:p w14:paraId="6337AC53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>c. # &amp; type u</w:t>
            </w:r>
            <w:r w:rsidRPr="00BE6891">
              <w:rPr>
                <w:sz w:val="16"/>
                <w:szCs w:val="16"/>
              </w:rPr>
              <w:t>nits:</w:t>
            </w:r>
            <w:r>
              <w:t xml:space="preserve"> </w:t>
            </w:r>
          </w:p>
          <w:p w14:paraId="69DAC743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 w:rsidRPr="00AA1F49">
              <w:rPr>
                <w:sz w:val="20"/>
              </w:rPr>
              <w:t>units</w:t>
            </w:r>
          </w:p>
          <w:p w14:paraId="091B50C0" w14:textId="77777777" w:rsidR="000F6CE8" w:rsidRPr="00AA1F49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50" w:type="dxa"/>
            <w:gridSpan w:val="5"/>
          </w:tcPr>
          <w:p w14:paraId="77F58F71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d. </w:t>
            </w:r>
            <w:r w:rsidRPr="00810EF6">
              <w:rPr>
                <w:sz w:val="16"/>
                <w:szCs w:val="16"/>
              </w:rPr>
              <w:t xml:space="preserve">Academic Level: </w:t>
            </w:r>
          </w:p>
          <w:p w14:paraId="228CDD03" w14:textId="77777777" w:rsidR="00370E3F" w:rsidRPr="0009019C" w:rsidRDefault="00370E3F" w:rsidP="007F3C46">
            <w:pPr>
              <w:pStyle w:val="NoSpacing"/>
              <w:tabs>
                <w:tab w:val="left" w:pos="360"/>
                <w:tab w:val="left" w:pos="543"/>
                <w:tab w:val="left" w:pos="720"/>
                <w:tab w:val="left" w:pos="1080"/>
                <w:tab w:val="left" w:pos="1440"/>
                <w:tab w:val="center" w:pos="1764"/>
                <w:tab w:val="left" w:pos="1800"/>
                <w:tab w:val="left" w:pos="2160"/>
              </w:tabs>
            </w:pPr>
            <w:r>
              <w:rPr>
                <w:sz w:val="20"/>
              </w:rPr>
              <w:t xml:space="preserve">   </w:t>
            </w:r>
            <w:r w:rsidRPr="00ED0E66">
              <w:rPr>
                <w:sz w:val="20"/>
              </w:rPr>
              <w:t xml:space="preserve"> </w:t>
            </w:r>
            <w:r w:rsidRPr="00ED0E66">
              <w:rPr>
                <w:sz w:val="20"/>
              </w:rPr>
              <w:tab/>
            </w:r>
            <w:r w:rsidR="000F6CE8">
              <w:rPr>
                <w:sz w:val="20"/>
              </w:rPr>
              <w:t>Bachelor’s degree - Introductory</w:t>
            </w:r>
          </w:p>
        </w:tc>
        <w:tc>
          <w:tcPr>
            <w:tcW w:w="2808" w:type="dxa"/>
            <w:gridSpan w:val="2"/>
          </w:tcPr>
          <w:p w14:paraId="1107726B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TMAI site(s) where taught</w:t>
            </w:r>
            <w:r w:rsidRPr="00810EF6">
              <w:rPr>
                <w:sz w:val="16"/>
                <w:szCs w:val="16"/>
              </w:rPr>
              <w:t>:</w:t>
            </w:r>
          </w:p>
          <w:p w14:paraId="65BD1A6E" w14:textId="77777777" w:rsidR="00370E3F" w:rsidRPr="00AA1F49" w:rsidRDefault="00370E3F" w:rsidP="007F3C4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           </w:t>
            </w:r>
            <w:r w:rsidR="000F6CE8">
              <w:rPr>
                <w:b/>
                <w:sz w:val="20"/>
              </w:rPr>
              <w:t>Krapina, Croatia</w:t>
            </w:r>
          </w:p>
        </w:tc>
      </w:tr>
      <w:tr w:rsidR="00370E3F" w:rsidRPr="00BE6891" w14:paraId="601042CD" w14:textId="77777777" w:rsidTr="00B10B37">
        <w:tc>
          <w:tcPr>
            <w:tcW w:w="2718" w:type="dxa"/>
            <w:gridSpan w:val="3"/>
          </w:tcPr>
          <w:p w14:paraId="38529923" w14:textId="77777777" w:rsidR="00370E3F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rPr>
                <w:sz w:val="16"/>
                <w:szCs w:val="16"/>
              </w:rPr>
              <w:t xml:space="preserve">f. Delivery </w:t>
            </w:r>
            <w:r w:rsidRPr="00810EF6">
              <w:rPr>
                <w:sz w:val="16"/>
                <w:szCs w:val="16"/>
              </w:rPr>
              <w:t>Format:</w:t>
            </w:r>
          </w:p>
          <w:p w14:paraId="53C9B319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</w:t>
            </w:r>
          </w:p>
          <w:p w14:paraId="7BE8A8AF" w14:textId="77777777" w:rsidR="00370E3F" w:rsidRPr="00ED0E66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Residential</w:t>
            </w:r>
          </w:p>
        </w:tc>
        <w:tc>
          <w:tcPr>
            <w:tcW w:w="7578" w:type="dxa"/>
            <w:gridSpan w:val="10"/>
          </w:tcPr>
          <w:p w14:paraId="279C4347" w14:textId="77777777" w:rsidR="00370E3F" w:rsidRPr="00810EF6" w:rsidRDefault="00370E3F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g. </w:t>
            </w:r>
            <w:r w:rsidRPr="00810EF6">
              <w:rPr>
                <w:sz w:val="16"/>
                <w:szCs w:val="16"/>
              </w:rPr>
              <w:t>Target Audience:</w:t>
            </w:r>
          </w:p>
          <w:p w14:paraId="30CDBE74" w14:textId="77777777" w:rsidR="00370E3F" w:rsidRPr="00BE6891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 w:rsidRPr="006B73AC">
              <w:rPr>
                <w:b/>
              </w:rPr>
              <w:t>Students who have desire and intention to serve in the local church</w:t>
            </w:r>
          </w:p>
        </w:tc>
      </w:tr>
      <w:tr w:rsidR="00FD3D8A" w:rsidRPr="00BE6891" w14:paraId="4246864B" w14:textId="77777777" w:rsidTr="00FD3D8A">
        <w:tc>
          <w:tcPr>
            <w:tcW w:w="2718" w:type="dxa"/>
            <w:gridSpan w:val="3"/>
          </w:tcPr>
          <w:p w14:paraId="6ADFAA6E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Primary </w:t>
            </w:r>
            <w:r w:rsidRPr="00810EF6">
              <w:rPr>
                <w:sz w:val="16"/>
                <w:szCs w:val="16"/>
              </w:rPr>
              <w:t>Language(s)</w:t>
            </w:r>
            <w:r>
              <w:rPr>
                <w:sz w:val="16"/>
                <w:szCs w:val="16"/>
              </w:rPr>
              <w:t xml:space="preserve"> of Target Audience</w:t>
            </w:r>
            <w:r w:rsidRPr="00810EF6">
              <w:rPr>
                <w:sz w:val="16"/>
                <w:szCs w:val="16"/>
              </w:rPr>
              <w:t>:</w:t>
            </w:r>
          </w:p>
          <w:p w14:paraId="219A36BF" w14:textId="77777777" w:rsidR="00FD3D8A" w:rsidRPr="00AA1F49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20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0F6CE8">
              <w:rPr>
                <w:sz w:val="16"/>
                <w:szCs w:val="16"/>
              </w:rPr>
              <w:t>Croatian</w:t>
            </w:r>
          </w:p>
          <w:p w14:paraId="34330FBC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14:paraId="25EF6AAD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i. Primary Instructional Language: </w:t>
            </w:r>
          </w:p>
          <w:p w14:paraId="6CDC3E58" w14:textId="77777777" w:rsidR="000F6CE8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14:paraId="5850AB75" w14:textId="77777777" w:rsidR="00FD3D8A" w:rsidRDefault="00FD3D8A" w:rsidP="00072720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F6CE8">
              <w:rPr>
                <w:sz w:val="16"/>
                <w:szCs w:val="16"/>
              </w:rPr>
              <w:t>Croatian</w:t>
            </w:r>
          </w:p>
        </w:tc>
        <w:tc>
          <w:tcPr>
            <w:tcW w:w="2160" w:type="dxa"/>
            <w:gridSpan w:val="3"/>
          </w:tcPr>
          <w:p w14:paraId="29CE7A27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If languages are different, </w:t>
            </w:r>
          </w:p>
          <w:p w14:paraId="7130EB0E" w14:textId="77777777" w:rsidR="00FD3D8A" w:rsidRDefault="00FD3D8A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is a translation provided? </w:t>
            </w:r>
          </w:p>
          <w:p w14:paraId="7CB65D76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0A4E9A">
              <w:rPr>
                <w:sz w:val="20"/>
                <w:szCs w:val="16"/>
              </w:rPr>
              <w:t>N/A</w:t>
            </w:r>
          </w:p>
        </w:tc>
        <w:tc>
          <w:tcPr>
            <w:tcW w:w="2988" w:type="dxa"/>
            <w:gridSpan w:val="3"/>
          </w:tcPr>
          <w:p w14:paraId="7B2C6EED" w14:textId="77777777" w:rsidR="00FD3D8A" w:rsidRDefault="00FD3D8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FD3D8A">
              <w:rPr>
                <w:sz w:val="16"/>
                <w:szCs w:val="16"/>
              </w:rPr>
              <w:t xml:space="preserve">Has this course received external accreditation, &amp; if so, by whom? </w:t>
            </w:r>
          </w:p>
          <w:p w14:paraId="72A86C10" w14:textId="77777777" w:rsidR="00FD3D8A" w:rsidRPr="00FD3D8A" w:rsidRDefault="000A4E9A" w:rsidP="00FD3D8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810EF6" w:rsidRPr="00BE6891" w14:paraId="1D4706B2" w14:textId="77777777" w:rsidTr="009E49F8">
        <w:tc>
          <w:tcPr>
            <w:tcW w:w="10296" w:type="dxa"/>
            <w:gridSpan w:val="13"/>
          </w:tcPr>
          <w:p w14:paraId="269AB50D" w14:textId="77777777" w:rsidR="00810EF6" w:rsidRPr="00810EF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0A5399">
              <w:rPr>
                <w:sz w:val="16"/>
                <w:szCs w:val="16"/>
              </w:rPr>
              <w:t xml:space="preserve">. </w:t>
            </w:r>
            <w:r w:rsidR="00810EF6" w:rsidRPr="00810EF6">
              <w:rPr>
                <w:sz w:val="16"/>
                <w:szCs w:val="16"/>
              </w:rPr>
              <w:t xml:space="preserve">Course Description: </w:t>
            </w:r>
          </w:p>
          <w:p w14:paraId="18208A58" w14:textId="77777777" w:rsidR="000F6CE8" w:rsidRDefault="000F6CE8" w:rsidP="000F6CE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  <w:r>
              <w:rPr>
                <w:b/>
              </w:rPr>
              <w:t>This course presents a general overview of each book of the NT.  The author, purpose, theological content, outline, historical context and date, interpretive issues and the book’s content within Scripture as a whole are emphasized.  This course surveys the NT epistles and Revelation, while NT Survey I is devoted to the Gospels and Acts.</w:t>
            </w:r>
          </w:p>
          <w:p w14:paraId="3368048C" w14:textId="77777777" w:rsidR="0009019C" w:rsidRPr="00370E3F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  <w:sz w:val="20"/>
                <w:szCs w:val="20"/>
              </w:rPr>
            </w:pPr>
          </w:p>
          <w:p w14:paraId="388339A3" w14:textId="77777777" w:rsidR="0009019C" w:rsidRPr="00BE6891" w:rsidRDefault="0009019C" w:rsidP="00810EF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b/>
              </w:rPr>
            </w:pPr>
          </w:p>
        </w:tc>
      </w:tr>
      <w:tr w:rsidR="00810EF6" w:rsidRPr="00BE6891" w14:paraId="00752306" w14:textId="77777777" w:rsidTr="009E49F8">
        <w:tc>
          <w:tcPr>
            <w:tcW w:w="10296" w:type="dxa"/>
            <w:gridSpan w:val="13"/>
          </w:tcPr>
          <w:p w14:paraId="48D8A465" w14:textId="77777777" w:rsidR="00810EF6" w:rsidRPr="00370E3F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 w:rsidRPr="00370E3F">
              <w:rPr>
                <w:sz w:val="16"/>
                <w:szCs w:val="16"/>
              </w:rPr>
              <w:t>l</w:t>
            </w:r>
            <w:r w:rsidR="000A5399" w:rsidRPr="00370E3F">
              <w:rPr>
                <w:sz w:val="16"/>
                <w:szCs w:val="16"/>
              </w:rPr>
              <w:t xml:space="preserve">. </w:t>
            </w:r>
            <w:r w:rsidR="00810EF6" w:rsidRPr="00370E3F">
              <w:rPr>
                <w:sz w:val="16"/>
                <w:szCs w:val="16"/>
              </w:rPr>
              <w:t>Learning Outcomes:</w:t>
            </w:r>
          </w:p>
          <w:p w14:paraId="3A278657" w14:textId="77777777" w:rsidR="0009019C" w:rsidRPr="00370E3F" w:rsidRDefault="00AF5624" w:rsidP="00AF562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    By the end of this course, the student will be able to:</w:t>
            </w:r>
            <w:r w:rsidR="0009019C" w:rsidRPr="00370E3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95994AB" w14:textId="77777777" w:rsidR="000F6CE8" w:rsidRDefault="000F6CE8" w:rsidP="000F6CE8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 student will be familiar with the basic background, argument and flow of the NT books</w:t>
            </w:r>
          </w:p>
          <w:p w14:paraId="1CA92E87" w14:textId="77777777" w:rsidR="000F6CE8" w:rsidRDefault="000F6CE8" w:rsidP="000F6CE8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 student will know the themes, unique features and basic outlines of the NT books</w:t>
            </w:r>
          </w:p>
          <w:p w14:paraId="216AB2AF" w14:textId="77777777" w:rsidR="000F6CE8" w:rsidRDefault="000F6CE8" w:rsidP="000F6CE8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 student will be able to “talk” through the NT, showing the flow of the NT and each book’s relationship with Scripture as a whole.</w:t>
            </w:r>
          </w:p>
          <w:p w14:paraId="15559B8C" w14:textId="77777777" w:rsidR="000F6CE8" w:rsidRDefault="000F6CE8" w:rsidP="000F6CE8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student will grow in his love for God, His Word and others.</w:t>
            </w:r>
          </w:p>
          <w:p w14:paraId="103D17A3" w14:textId="77777777" w:rsidR="000F6CE8" w:rsidRDefault="000F6CE8" w:rsidP="000F6CE8">
            <w:pPr>
              <w:pStyle w:val="default"/>
              <w:spacing w:after="120"/>
              <w:ind w:left="720"/>
              <w:jc w:val="both"/>
              <w:rPr>
                <w:sz w:val="22"/>
                <w:szCs w:val="22"/>
              </w:rPr>
            </w:pPr>
          </w:p>
          <w:p w14:paraId="12C09086" w14:textId="77777777" w:rsidR="00810EF6" w:rsidRPr="00370E3F" w:rsidRDefault="00810EF6" w:rsidP="000F6CE8">
            <w:pPr>
              <w:pStyle w:val="default"/>
              <w:spacing w:after="120"/>
              <w:ind w:left="7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74B" w:rsidRPr="00BE6891" w14:paraId="6854066D" w14:textId="77777777" w:rsidTr="00BB074B">
        <w:trPr>
          <w:trHeight w:val="300"/>
        </w:trPr>
        <w:tc>
          <w:tcPr>
            <w:tcW w:w="10296" w:type="dxa"/>
            <w:gridSpan w:val="13"/>
          </w:tcPr>
          <w:p w14:paraId="28CD5574" w14:textId="77777777" w:rsidR="00BB074B" w:rsidRDefault="00B10B37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B074B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Student </w:t>
            </w:r>
            <w:r w:rsidR="00BB074B">
              <w:rPr>
                <w:sz w:val="16"/>
                <w:szCs w:val="16"/>
              </w:rPr>
              <w:t>Time Allocation</w:t>
            </w:r>
            <w:r w:rsidR="00BB074B" w:rsidRPr="009E49F8">
              <w:rPr>
                <w:sz w:val="16"/>
                <w:szCs w:val="16"/>
              </w:rPr>
              <w:t xml:space="preserve">: </w:t>
            </w:r>
          </w:p>
        </w:tc>
      </w:tr>
      <w:tr w:rsidR="00BB074B" w:rsidRPr="00BE6891" w14:paraId="1A8DBDF5" w14:textId="77777777" w:rsidTr="004D4176">
        <w:trPr>
          <w:trHeight w:val="215"/>
        </w:trPr>
        <w:tc>
          <w:tcPr>
            <w:tcW w:w="1908" w:type="dxa"/>
            <w:gridSpan w:val="2"/>
          </w:tcPr>
          <w:p w14:paraId="7A876D48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Videos, </w:t>
            </w:r>
            <w:r w:rsidR="00342E26">
              <w:rPr>
                <w:sz w:val="14"/>
                <w:szCs w:val="16"/>
              </w:rPr>
              <w:t>l</w:t>
            </w:r>
            <w:r w:rsidRPr="004D4176">
              <w:rPr>
                <w:sz w:val="14"/>
                <w:szCs w:val="16"/>
              </w:rPr>
              <w:t xml:space="preserve">ectures, </w:t>
            </w:r>
            <w:r w:rsidR="00342E26">
              <w:rPr>
                <w:sz w:val="14"/>
                <w:szCs w:val="16"/>
              </w:rPr>
              <w:t>c</w:t>
            </w:r>
            <w:r w:rsidRPr="004D4176">
              <w:rPr>
                <w:sz w:val="14"/>
                <w:szCs w:val="16"/>
              </w:rPr>
              <w:t xml:space="preserve">lass-time </w:t>
            </w:r>
          </w:p>
        </w:tc>
        <w:tc>
          <w:tcPr>
            <w:tcW w:w="1440" w:type="dxa"/>
            <w:gridSpan w:val="3"/>
          </w:tcPr>
          <w:p w14:paraId="3878580C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Reading &amp; response </w:t>
            </w:r>
          </w:p>
        </w:tc>
        <w:tc>
          <w:tcPr>
            <w:tcW w:w="2070" w:type="dxa"/>
            <w:gridSpan w:val="3"/>
          </w:tcPr>
          <w:p w14:paraId="7BD6859E" w14:textId="77777777" w:rsidR="00BB074B" w:rsidRPr="004D4176" w:rsidRDefault="00BB074B" w:rsidP="00342E2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Other </w:t>
            </w:r>
            <w:r w:rsidR="00342E26">
              <w:rPr>
                <w:sz w:val="14"/>
                <w:szCs w:val="16"/>
              </w:rPr>
              <w:t>h</w:t>
            </w:r>
            <w:r w:rsidRPr="004D4176">
              <w:rPr>
                <w:sz w:val="14"/>
                <w:szCs w:val="16"/>
              </w:rPr>
              <w:t xml:space="preserve">omework </w:t>
            </w:r>
            <w:r w:rsidR="00342E26">
              <w:rPr>
                <w:sz w:val="14"/>
                <w:szCs w:val="16"/>
              </w:rPr>
              <w:t>a</w:t>
            </w:r>
            <w:r w:rsidRPr="004D4176">
              <w:rPr>
                <w:sz w:val="14"/>
                <w:szCs w:val="16"/>
              </w:rPr>
              <w:t>ssignments</w:t>
            </w:r>
          </w:p>
        </w:tc>
        <w:tc>
          <w:tcPr>
            <w:tcW w:w="1710" w:type="dxa"/>
          </w:tcPr>
          <w:p w14:paraId="6FD1069E" w14:textId="77777777" w:rsidR="00BB074B" w:rsidRPr="004D4176" w:rsidRDefault="004D4176" w:rsidP="004D417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 xml:space="preserve">Course papers &amp; projects </w:t>
            </w:r>
          </w:p>
        </w:tc>
        <w:tc>
          <w:tcPr>
            <w:tcW w:w="1800" w:type="dxa"/>
            <w:gridSpan w:val="3"/>
          </w:tcPr>
          <w:p w14:paraId="40F7BDEE" w14:textId="77777777" w:rsidR="00BB074B" w:rsidRPr="004D4176" w:rsidRDefault="004D4176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Exam preparation &amp; taking</w:t>
            </w:r>
          </w:p>
        </w:tc>
        <w:tc>
          <w:tcPr>
            <w:tcW w:w="1368" w:type="dxa"/>
          </w:tcPr>
          <w:p w14:paraId="7B3E27E7" w14:textId="77777777" w:rsidR="00BB074B" w:rsidRPr="004D4176" w:rsidRDefault="00BB074B" w:rsidP="00BB074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4"/>
                <w:szCs w:val="16"/>
              </w:rPr>
            </w:pPr>
            <w:r w:rsidRPr="004D4176">
              <w:rPr>
                <w:sz w:val="14"/>
                <w:szCs w:val="16"/>
              </w:rPr>
              <w:t>Total student time</w:t>
            </w:r>
          </w:p>
        </w:tc>
      </w:tr>
      <w:tr w:rsidR="00370E3F" w:rsidRPr="00BE6891" w14:paraId="152C18B8" w14:textId="77777777" w:rsidTr="004D4176">
        <w:trPr>
          <w:trHeight w:val="300"/>
        </w:trPr>
        <w:tc>
          <w:tcPr>
            <w:tcW w:w="1908" w:type="dxa"/>
            <w:gridSpan w:val="2"/>
          </w:tcPr>
          <w:p w14:paraId="4ABD2F5A" w14:textId="77777777" w:rsidR="00370E3F" w:rsidRPr="00370E3F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440" w:type="dxa"/>
            <w:gridSpan w:val="3"/>
          </w:tcPr>
          <w:p w14:paraId="56CE773F" w14:textId="77777777" w:rsidR="00370E3F" w:rsidRPr="00370E3F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2070" w:type="dxa"/>
            <w:gridSpan w:val="3"/>
          </w:tcPr>
          <w:p w14:paraId="49C186C6" w14:textId="77777777" w:rsidR="00370E3F" w:rsidRPr="000F6CE8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hr.</w:t>
            </w:r>
          </w:p>
        </w:tc>
        <w:tc>
          <w:tcPr>
            <w:tcW w:w="1710" w:type="dxa"/>
          </w:tcPr>
          <w:p w14:paraId="205C406F" w14:textId="77777777" w:rsidR="00370E3F" w:rsidRPr="00370E3F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800" w:type="dxa"/>
            <w:gridSpan w:val="3"/>
          </w:tcPr>
          <w:p w14:paraId="0E20A863" w14:textId="77777777" w:rsidR="00370E3F" w:rsidRPr="00370E3F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370E3F" w:rsidRPr="00370E3F">
              <w:rPr>
                <w:sz w:val="20"/>
                <w:szCs w:val="20"/>
              </w:rPr>
              <w:t xml:space="preserve">hr. </w:t>
            </w:r>
          </w:p>
        </w:tc>
        <w:tc>
          <w:tcPr>
            <w:tcW w:w="1368" w:type="dxa"/>
          </w:tcPr>
          <w:p w14:paraId="15E88B13" w14:textId="77777777" w:rsidR="00370E3F" w:rsidRPr="00370E3F" w:rsidRDefault="000F6CE8" w:rsidP="003632B6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144 </w:t>
            </w:r>
            <w:r w:rsidR="00370E3F" w:rsidRPr="00370E3F">
              <w:rPr>
                <w:b/>
                <w:sz w:val="20"/>
                <w:szCs w:val="20"/>
              </w:rPr>
              <w:t>hr.</w:t>
            </w:r>
          </w:p>
        </w:tc>
      </w:tr>
      <w:tr w:rsidR="00810EF6" w:rsidRPr="00BE6891" w14:paraId="72535F91" w14:textId="77777777" w:rsidTr="009E49F8">
        <w:tc>
          <w:tcPr>
            <w:tcW w:w="10296" w:type="dxa"/>
            <w:gridSpan w:val="13"/>
          </w:tcPr>
          <w:p w14:paraId="57BD02E4" w14:textId="77777777" w:rsidR="00810EF6" w:rsidRPr="009E49F8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A5399">
              <w:rPr>
                <w:sz w:val="16"/>
                <w:szCs w:val="16"/>
              </w:rPr>
              <w:t xml:space="preserve">. </w:t>
            </w:r>
            <w:r w:rsidR="004D4176">
              <w:rPr>
                <w:sz w:val="16"/>
                <w:szCs w:val="16"/>
              </w:rPr>
              <w:t xml:space="preserve">Number of pages of reading required and typical titles assigned. </w:t>
            </w:r>
          </w:p>
          <w:p w14:paraId="0924B993" w14:textId="77777777" w:rsidR="000F6CE8" w:rsidRDefault="000F6CE8" w:rsidP="000F6CE8">
            <w:pPr>
              <w:pStyle w:val="NoSpacing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t>The student is required to read each epistle and Revelation two times.</w:t>
            </w:r>
          </w:p>
          <w:p w14:paraId="60F00096" w14:textId="77777777" w:rsidR="004D4176" w:rsidRPr="000F6CE8" w:rsidRDefault="004D4176" w:rsidP="000F6CE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720"/>
              <w:rPr>
                <w:sz w:val="20"/>
                <w:szCs w:val="20"/>
              </w:rPr>
            </w:pPr>
          </w:p>
        </w:tc>
      </w:tr>
      <w:tr w:rsidR="004D4176" w:rsidRPr="00BE6891" w14:paraId="3920A7AA" w14:textId="77777777" w:rsidTr="009E49F8">
        <w:tc>
          <w:tcPr>
            <w:tcW w:w="10296" w:type="dxa"/>
            <w:gridSpan w:val="13"/>
          </w:tcPr>
          <w:p w14:paraId="03863F28" w14:textId="77777777" w:rsidR="004D4176" w:rsidRDefault="00B10B37" w:rsidP="00751621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4D4176">
              <w:rPr>
                <w:sz w:val="16"/>
                <w:szCs w:val="16"/>
              </w:rPr>
              <w:t xml:space="preserve">. Brief description of major course projects/papers: </w:t>
            </w:r>
          </w:p>
          <w:p w14:paraId="50319036" w14:textId="77777777" w:rsidR="000F6CE8" w:rsidRDefault="000F6CE8" w:rsidP="000F6CE8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t>The student is required to give a report of each reading, including a summary of the chapters and an essay that discusses the theological themes of the epistle.</w:t>
            </w:r>
          </w:p>
          <w:p w14:paraId="187647AE" w14:textId="77777777" w:rsidR="000F6CE8" w:rsidRDefault="000F6CE8" w:rsidP="000F6CE8">
            <w:pPr>
              <w:pStyle w:val="NoSpacing"/>
              <w:numPr>
                <w:ilvl w:val="0"/>
                <w:numId w:val="19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</w:pPr>
            <w:r>
              <w:t>Two final papers (5000 words each) that answer theological questions (including historical context) from selected epistles.</w:t>
            </w:r>
          </w:p>
          <w:p w14:paraId="0CA88C72" w14:textId="77777777" w:rsidR="004D4176" w:rsidRDefault="004D4176" w:rsidP="000F6CE8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ind w:left="360"/>
              <w:rPr>
                <w:sz w:val="16"/>
                <w:szCs w:val="16"/>
              </w:rPr>
            </w:pPr>
          </w:p>
        </w:tc>
      </w:tr>
    </w:tbl>
    <w:p w14:paraId="34CCEBB7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347BA5D8" w14:textId="77777777" w:rsidR="00A478E5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06962B8F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4A11C97E" w14:textId="77777777" w:rsidR="00BE6891" w:rsidRDefault="00BE6891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p w14:paraId="276BB79F" w14:textId="77777777" w:rsidR="00A478E5" w:rsidRPr="00BE6891" w:rsidRDefault="00A478E5" w:rsidP="00751621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</w:rPr>
      </w:pPr>
    </w:p>
    <w:sectPr w:rsidR="00A478E5" w:rsidRPr="00BE6891" w:rsidSect="006B5E79">
      <w:footerReference w:type="default" r:id="rId7"/>
      <w:pgSz w:w="12240" w:h="15840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B0FCD" w14:textId="77777777" w:rsidR="001B74EA" w:rsidRDefault="001B74EA" w:rsidP="00DC6875">
      <w:pPr>
        <w:spacing w:after="0" w:line="240" w:lineRule="auto"/>
      </w:pPr>
      <w:r>
        <w:separator/>
      </w:r>
    </w:p>
  </w:endnote>
  <w:endnote w:type="continuationSeparator" w:id="0">
    <w:p w14:paraId="63D9FF77" w14:textId="77777777" w:rsidR="001B74EA" w:rsidRDefault="001B74EA" w:rsidP="00D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6171" w14:textId="77777777" w:rsidR="006B5E79" w:rsidRPr="006B5E79" w:rsidRDefault="006B5E79" w:rsidP="006B5E79">
    <w:pPr>
      <w:pStyle w:val="Footer"/>
      <w:tabs>
        <w:tab w:val="clear" w:pos="9360"/>
        <w:tab w:val="right" w:pos="10080"/>
      </w:tabs>
      <w:rPr>
        <w:sz w:val="18"/>
      </w:rPr>
    </w:pPr>
    <w:r w:rsidRPr="006B5E79">
      <w:rPr>
        <w:sz w:val="18"/>
      </w:rPr>
      <w:t xml:space="preserve">Updated: 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>/</w:t>
    </w:r>
    <w:r w:rsidR="00072720">
      <w:rPr>
        <w:sz w:val="18"/>
      </w:rPr>
      <w:t>??</w:t>
    </w:r>
    <w:r w:rsidRPr="006B5E79">
      <w:rPr>
        <w:sz w:val="18"/>
      </w:rPr>
      <w:t xml:space="preserve"> </w:t>
    </w:r>
    <w:r w:rsidRPr="006B5E79">
      <w:rPr>
        <w:sz w:val="18"/>
      </w:rPr>
      <w:tab/>
    </w:r>
    <w:r w:rsidRPr="006B5E79">
      <w:rPr>
        <w:sz w:val="18"/>
      </w:rPr>
      <w:tab/>
      <w:t xml:space="preserve">pg. </w:t>
    </w:r>
    <w:r w:rsidRPr="006B5E79">
      <w:rPr>
        <w:sz w:val="18"/>
      </w:rPr>
      <w:fldChar w:fldCharType="begin"/>
    </w:r>
    <w:r w:rsidRPr="006B5E79">
      <w:rPr>
        <w:sz w:val="18"/>
      </w:rPr>
      <w:instrText xml:space="preserve"> PAGE   \* MERGEFORMAT </w:instrText>
    </w:r>
    <w:r w:rsidRPr="006B5E79">
      <w:rPr>
        <w:sz w:val="18"/>
      </w:rPr>
      <w:fldChar w:fldCharType="separate"/>
    </w:r>
    <w:r w:rsidR="000A4E9A">
      <w:rPr>
        <w:noProof/>
        <w:sz w:val="18"/>
      </w:rPr>
      <w:t>1</w:t>
    </w:r>
    <w:r w:rsidRPr="006B5E79">
      <w:rPr>
        <w:noProof/>
        <w:sz w:val="18"/>
      </w:rPr>
      <w:fldChar w:fldCharType="end"/>
    </w:r>
  </w:p>
  <w:p w14:paraId="53CF1A1F" w14:textId="77777777" w:rsidR="006B5E79" w:rsidRPr="006B5E79" w:rsidRDefault="006B5E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EA95" w14:textId="77777777" w:rsidR="001B74EA" w:rsidRDefault="001B74EA" w:rsidP="00DC6875">
      <w:pPr>
        <w:spacing w:after="0" w:line="240" w:lineRule="auto"/>
      </w:pPr>
      <w:r>
        <w:separator/>
      </w:r>
    </w:p>
  </w:footnote>
  <w:footnote w:type="continuationSeparator" w:id="0">
    <w:p w14:paraId="22192F5F" w14:textId="77777777" w:rsidR="001B74EA" w:rsidRDefault="001B74EA" w:rsidP="00DC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9C9"/>
    <w:multiLevelType w:val="hybridMultilevel"/>
    <w:tmpl w:val="0CE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C6C"/>
    <w:multiLevelType w:val="hybridMultilevel"/>
    <w:tmpl w:val="642C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224"/>
    <w:multiLevelType w:val="hybridMultilevel"/>
    <w:tmpl w:val="A8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637F"/>
    <w:multiLevelType w:val="hybridMultilevel"/>
    <w:tmpl w:val="B688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252B"/>
    <w:multiLevelType w:val="hybridMultilevel"/>
    <w:tmpl w:val="5346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1B5D"/>
    <w:multiLevelType w:val="hybridMultilevel"/>
    <w:tmpl w:val="C60C7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3BC5"/>
    <w:multiLevelType w:val="hybridMultilevel"/>
    <w:tmpl w:val="76A2C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657BD4"/>
    <w:multiLevelType w:val="hybridMultilevel"/>
    <w:tmpl w:val="746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F7A25"/>
    <w:multiLevelType w:val="hybridMultilevel"/>
    <w:tmpl w:val="B224A8FA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E67"/>
    <w:multiLevelType w:val="hybridMultilevel"/>
    <w:tmpl w:val="731A1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70CD6"/>
    <w:multiLevelType w:val="hybridMultilevel"/>
    <w:tmpl w:val="743492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11E3B"/>
    <w:multiLevelType w:val="hybridMultilevel"/>
    <w:tmpl w:val="F0D47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70F96"/>
    <w:multiLevelType w:val="hybridMultilevel"/>
    <w:tmpl w:val="3408963E"/>
    <w:lvl w:ilvl="0" w:tplc="F1423BC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267F"/>
    <w:multiLevelType w:val="hybridMultilevel"/>
    <w:tmpl w:val="1CDA4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21F3"/>
    <w:multiLevelType w:val="hybridMultilevel"/>
    <w:tmpl w:val="23A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25CBF"/>
    <w:multiLevelType w:val="hybridMultilevel"/>
    <w:tmpl w:val="0CBA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2745"/>
    <w:multiLevelType w:val="hybridMultilevel"/>
    <w:tmpl w:val="8F80CBEC"/>
    <w:lvl w:ilvl="0" w:tplc="60CCC6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4C4"/>
    <w:multiLevelType w:val="hybridMultilevel"/>
    <w:tmpl w:val="A680F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E12C6"/>
    <w:multiLevelType w:val="hybridMultilevel"/>
    <w:tmpl w:val="E3E45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7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FA"/>
    <w:rsid w:val="000104F3"/>
    <w:rsid w:val="00026319"/>
    <w:rsid w:val="0004187C"/>
    <w:rsid w:val="000547CE"/>
    <w:rsid w:val="00062305"/>
    <w:rsid w:val="00062935"/>
    <w:rsid w:val="00072720"/>
    <w:rsid w:val="0009019C"/>
    <w:rsid w:val="000A3DA6"/>
    <w:rsid w:val="000A4E9A"/>
    <w:rsid w:val="000A5399"/>
    <w:rsid w:val="000D5180"/>
    <w:rsid w:val="000F6CE8"/>
    <w:rsid w:val="001019BC"/>
    <w:rsid w:val="001142AC"/>
    <w:rsid w:val="00122711"/>
    <w:rsid w:val="00133795"/>
    <w:rsid w:val="0014663F"/>
    <w:rsid w:val="001566EE"/>
    <w:rsid w:val="0016120B"/>
    <w:rsid w:val="001633E7"/>
    <w:rsid w:val="00171985"/>
    <w:rsid w:val="00187A0A"/>
    <w:rsid w:val="001B4B85"/>
    <w:rsid w:val="001B74EA"/>
    <w:rsid w:val="001D0AC4"/>
    <w:rsid w:val="002479B8"/>
    <w:rsid w:val="00253766"/>
    <w:rsid w:val="00291F2A"/>
    <w:rsid w:val="002C710B"/>
    <w:rsid w:val="002E7C42"/>
    <w:rsid w:val="00304341"/>
    <w:rsid w:val="00333542"/>
    <w:rsid w:val="00342E26"/>
    <w:rsid w:val="00370E3F"/>
    <w:rsid w:val="00385F61"/>
    <w:rsid w:val="003B07DA"/>
    <w:rsid w:val="003B5B42"/>
    <w:rsid w:val="003D62E5"/>
    <w:rsid w:val="00482A06"/>
    <w:rsid w:val="00485166"/>
    <w:rsid w:val="004A18AA"/>
    <w:rsid w:val="004B29D0"/>
    <w:rsid w:val="004B3F7B"/>
    <w:rsid w:val="004C6C7C"/>
    <w:rsid w:val="004D4176"/>
    <w:rsid w:val="005C138B"/>
    <w:rsid w:val="005E5224"/>
    <w:rsid w:val="0062209E"/>
    <w:rsid w:val="00636CFA"/>
    <w:rsid w:val="00676EA8"/>
    <w:rsid w:val="006943B9"/>
    <w:rsid w:val="006B5E79"/>
    <w:rsid w:val="006F211C"/>
    <w:rsid w:val="006F37B7"/>
    <w:rsid w:val="00751621"/>
    <w:rsid w:val="00751A1A"/>
    <w:rsid w:val="00761282"/>
    <w:rsid w:val="00790969"/>
    <w:rsid w:val="007E4339"/>
    <w:rsid w:val="007E7CB0"/>
    <w:rsid w:val="007F3C46"/>
    <w:rsid w:val="007F467D"/>
    <w:rsid w:val="00810EF6"/>
    <w:rsid w:val="0081207F"/>
    <w:rsid w:val="00817561"/>
    <w:rsid w:val="00867D75"/>
    <w:rsid w:val="008A6245"/>
    <w:rsid w:val="008B29B6"/>
    <w:rsid w:val="008D7A96"/>
    <w:rsid w:val="009870D6"/>
    <w:rsid w:val="009D6FFD"/>
    <w:rsid w:val="009E49F8"/>
    <w:rsid w:val="00A0248A"/>
    <w:rsid w:val="00A107FB"/>
    <w:rsid w:val="00A14615"/>
    <w:rsid w:val="00A478E5"/>
    <w:rsid w:val="00AB0967"/>
    <w:rsid w:val="00AB4F79"/>
    <w:rsid w:val="00AD74A6"/>
    <w:rsid w:val="00AE024D"/>
    <w:rsid w:val="00AF5624"/>
    <w:rsid w:val="00B10B37"/>
    <w:rsid w:val="00B34064"/>
    <w:rsid w:val="00B8320E"/>
    <w:rsid w:val="00BB074B"/>
    <w:rsid w:val="00BE6891"/>
    <w:rsid w:val="00BF3FF3"/>
    <w:rsid w:val="00C307F2"/>
    <w:rsid w:val="00C94269"/>
    <w:rsid w:val="00CA32E4"/>
    <w:rsid w:val="00CC385D"/>
    <w:rsid w:val="00CF77DF"/>
    <w:rsid w:val="00D3621A"/>
    <w:rsid w:val="00D36EA3"/>
    <w:rsid w:val="00D95717"/>
    <w:rsid w:val="00DA6BC4"/>
    <w:rsid w:val="00DC6875"/>
    <w:rsid w:val="00DD73B5"/>
    <w:rsid w:val="00E11EAE"/>
    <w:rsid w:val="00E3083B"/>
    <w:rsid w:val="00E41015"/>
    <w:rsid w:val="00E507A9"/>
    <w:rsid w:val="00EA6121"/>
    <w:rsid w:val="00ED0E66"/>
    <w:rsid w:val="00FC2E70"/>
    <w:rsid w:val="00FC69C8"/>
    <w:rsid w:val="00FD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F98F9"/>
  <w15:docId w15:val="{1635FCB7-A410-4CB0-8E7B-E55487DF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F61"/>
    <w:pPr>
      <w:spacing w:after="0" w:line="240" w:lineRule="auto"/>
    </w:pPr>
  </w:style>
  <w:style w:type="paragraph" w:customStyle="1" w:styleId="default">
    <w:name w:val="default"/>
    <w:basedOn w:val="Normal"/>
    <w:rsid w:val="00CF7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A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985"/>
    <w:pPr>
      <w:ind w:left="720"/>
      <w:contextualSpacing/>
    </w:pPr>
  </w:style>
  <w:style w:type="paragraph" w:customStyle="1" w:styleId="Default0">
    <w:name w:val="Default"/>
    <w:rsid w:val="00867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75"/>
  </w:style>
  <w:style w:type="paragraph" w:styleId="Footer">
    <w:name w:val="footer"/>
    <w:basedOn w:val="Normal"/>
    <w:link w:val="FooterChar"/>
    <w:uiPriority w:val="99"/>
    <w:unhideWhenUsed/>
    <w:rsid w:val="00DC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75"/>
  </w:style>
  <w:style w:type="table" w:styleId="TableGrid">
    <w:name w:val="Table Grid"/>
    <w:basedOn w:val="TableNormal"/>
    <w:uiPriority w:val="59"/>
    <w:rsid w:val="00B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Master's College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Hughes</dc:creator>
  <cp:lastModifiedBy>Kris Brackett</cp:lastModifiedBy>
  <cp:revision>5</cp:revision>
  <cp:lastPrinted>2012-08-29T15:25:00Z</cp:lastPrinted>
  <dcterms:created xsi:type="dcterms:W3CDTF">2013-10-21T16:27:00Z</dcterms:created>
  <dcterms:modified xsi:type="dcterms:W3CDTF">2020-01-23T11:55:00Z</dcterms:modified>
</cp:coreProperties>
</file>